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8E6D9" w14:textId="77777777" w:rsidR="00EC4129" w:rsidRDefault="00EC4129" w:rsidP="00EC4129">
      <w:pPr>
        <w:spacing w:after="480"/>
        <w:jc w:val="center"/>
        <w:rPr>
          <w:i/>
        </w:rPr>
      </w:pPr>
      <w:r w:rsidRPr="00894A41">
        <w:rPr>
          <w:i/>
          <w:noProof/>
          <w:sz w:val="20"/>
          <w:szCs w:val="20"/>
          <w:lang w:eastAsia="pl-PL"/>
        </w:rPr>
        <w:drawing>
          <wp:inline distT="0" distB="0" distL="0" distR="0" wp14:anchorId="14631239" wp14:editId="37BED2D3">
            <wp:extent cx="4067175" cy="1905000"/>
            <wp:effectExtent l="0" t="0" r="9525" b="0"/>
            <wp:docPr id="2" name="Obraz 2" descr="Logotyp Powiatu czarnkowsko-trzcianeckiego. Nazwa powiatu a obok niej rysunek dwóch liści , z których jeden ma ogonek niebieski i pofalowany jak rzek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Strategie\Powiat Czarnkowsko-Trzcianecki\logotyp_PCZ_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CE961" w14:textId="77777777" w:rsidR="00927129" w:rsidRPr="000B7F64" w:rsidRDefault="00927129" w:rsidP="00EC4129">
      <w:pPr>
        <w:spacing w:line="360" w:lineRule="auto"/>
        <w:rPr>
          <w:i/>
        </w:rPr>
      </w:pPr>
      <w:r w:rsidRPr="000B7F64">
        <w:rPr>
          <w:i/>
        </w:rPr>
        <w:t>Szanowni Państwo,</w:t>
      </w:r>
    </w:p>
    <w:p w14:paraId="35F1D9D9" w14:textId="77777777" w:rsidR="00927129" w:rsidRPr="000B7F64" w:rsidRDefault="004113F5" w:rsidP="00EC4129">
      <w:pPr>
        <w:spacing w:line="360" w:lineRule="auto"/>
      </w:pPr>
      <w:r>
        <w:t>Powiat Czarnkowsko-Trzcianecki</w:t>
      </w:r>
      <w:r w:rsidR="00927129" w:rsidRPr="000B7F64">
        <w:t xml:space="preserve"> przystąpił do prac nad sporządzeniem najważniejszego dokumentu planistycznego – </w:t>
      </w:r>
      <w:r w:rsidR="00927129" w:rsidRPr="00B87216">
        <w:rPr>
          <w:b/>
        </w:rPr>
        <w:t>„Strateg</w:t>
      </w:r>
      <w:r w:rsidR="00EC4129">
        <w:rPr>
          <w:b/>
        </w:rPr>
        <w:t>ii Rozwoju Powiatu Czarnkowsko-Trzcianeckiego</w:t>
      </w:r>
      <w:r w:rsidR="00927129" w:rsidRPr="00B87216">
        <w:rPr>
          <w:b/>
        </w:rPr>
        <w:t xml:space="preserve"> na lata 2021-2030”</w:t>
      </w:r>
      <w:r w:rsidR="00927129" w:rsidRPr="000B7F64">
        <w:t xml:space="preserve">. Jedną z form udziału społeczności lokalnej w tworzeniu ww. opracowania jest niniejsze badanie. Dzięki niemu pragniemy poznać Państwa opinie na temat warunków życia </w:t>
      </w:r>
      <w:r w:rsidR="00EC4129">
        <w:t>na terenie Powiatu Czarnkowsko-Trzcianeckiego</w:t>
      </w:r>
      <w:r w:rsidR="00927129" w:rsidRPr="000B7F64">
        <w:t xml:space="preserve"> oraz funkcjonowania i potrzeb poszczególnych dziedzin, za które odpowiedzialna jest administracja samorządowa na szczeblu powiatowym. Z tego powodu prosimy Państwa</w:t>
      </w:r>
      <w:r w:rsidR="000B7F64">
        <w:t xml:space="preserve"> </w:t>
      </w:r>
      <w:r w:rsidR="00927129" w:rsidRPr="000B7F64">
        <w:t xml:space="preserve">o poświęcenie kilku minut na wypełnienie niniejszego formularza. </w:t>
      </w:r>
    </w:p>
    <w:p w14:paraId="1A3F28BC" w14:textId="77777777" w:rsidR="00927129" w:rsidRPr="000B7F64" w:rsidRDefault="00927129" w:rsidP="00EC4129">
      <w:pPr>
        <w:spacing w:line="360" w:lineRule="auto"/>
      </w:pPr>
      <w:r w:rsidRPr="000B7F64">
        <w:t xml:space="preserve">Prosimy o wypełnienie w pliku Word i przesłanie e-mailem na adres: </w:t>
      </w:r>
      <w:hyperlink r:id="rId6" w:history="1">
        <w:r w:rsidR="008F0079" w:rsidRPr="00AA1354">
          <w:rPr>
            <w:rStyle w:val="Hipercze"/>
          </w:rPr>
          <w:t>a.bb@pct.powiat.pl</w:t>
        </w:r>
      </w:hyperlink>
      <w:r w:rsidR="008F0079">
        <w:t xml:space="preserve">  oraz </w:t>
      </w:r>
      <w:hyperlink r:id="rId7" w:history="1">
        <w:r w:rsidR="008F0079" w:rsidRPr="00AA1354">
          <w:rPr>
            <w:rStyle w:val="Hipercze"/>
          </w:rPr>
          <w:t>wpruss@partners.org.pl</w:t>
        </w:r>
      </w:hyperlink>
      <w:r w:rsidR="008F0079">
        <w:t xml:space="preserve"> </w:t>
      </w:r>
    </w:p>
    <w:p w14:paraId="040A7D81" w14:textId="77777777" w:rsidR="00927129" w:rsidRPr="000B7F64" w:rsidRDefault="00927129" w:rsidP="00EC4129">
      <w:pPr>
        <w:tabs>
          <w:tab w:val="left" w:pos="60"/>
        </w:tabs>
        <w:spacing w:line="360" w:lineRule="auto"/>
        <w:rPr>
          <w:i/>
        </w:rPr>
      </w:pPr>
      <w:r w:rsidRPr="000B7F64">
        <w:rPr>
          <w:i/>
        </w:rPr>
        <w:t>Dziękujemy bardzo za udzielone odpowiedzi.</w:t>
      </w:r>
    </w:p>
    <w:p w14:paraId="217D8319" w14:textId="77777777" w:rsidR="000B7F64" w:rsidRPr="00F561DB" w:rsidRDefault="00F561DB" w:rsidP="00F561DB">
      <w:pPr>
        <w:pStyle w:val="Akapitzlist"/>
        <w:numPr>
          <w:ilvl w:val="0"/>
          <w:numId w:val="7"/>
        </w:numPr>
        <w:tabs>
          <w:tab w:val="left" w:pos="60"/>
        </w:tabs>
        <w:spacing w:line="360" w:lineRule="auto"/>
        <w:ind w:left="1077" w:hanging="357"/>
      </w:pPr>
      <w:r w:rsidRPr="00F561DB">
        <w:rPr>
          <w:b/>
        </w:rPr>
        <w:t>Proszę wymienić najważniejsze pozytywne elementy</w:t>
      </w:r>
      <w:r>
        <w:rPr>
          <w:b/>
        </w:rPr>
        <w:t xml:space="preserve"> życia w Powiecie Czarnkowsko-Trzcianeckim</w:t>
      </w:r>
      <w:r w:rsidRPr="00F561DB">
        <w:rPr>
          <w:b/>
        </w:rPr>
        <w:t xml:space="preserve">, przede wszystkim związane z dziedzinami, za które odpowiedzialna jest administracja samorządowa na szczeblu powiatowym </w:t>
      </w:r>
      <w:r w:rsidRPr="00F561DB">
        <w:t>(m.in. edukacja, ochrona zdrowia, pomoc społeczna, polityka prorodzinna, wspieranie osób niepełnosprawnych, transport i drogownictwo, kultura i zabytki, kultura fizyczna i turystyka, administracja architektoniczno-budowlana, porządek publiczny i bezpieczeństwo obywateli, przeciwdziałanie bezrobociu oraz aktywizacja lokalnego rynku pracy, promocja, współpraca z organizacjami pozarządowymi):</w:t>
      </w:r>
    </w:p>
    <w:p w14:paraId="671B29A0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1818CD46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0A87AA5C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119F3A2E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2487B760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0592AE5A" w14:textId="77777777" w:rsidR="00F561DB" w:rsidRDefault="00F561DB" w:rsidP="00F561DB">
      <w:pPr>
        <w:pStyle w:val="Akapitzlist"/>
        <w:numPr>
          <w:ilvl w:val="0"/>
          <w:numId w:val="8"/>
        </w:numPr>
        <w:tabs>
          <w:tab w:val="left" w:pos="60"/>
        </w:tabs>
        <w:spacing w:line="360" w:lineRule="auto"/>
        <w:ind w:left="1077" w:hanging="357"/>
      </w:pPr>
      <w:r>
        <w:lastRenderedPageBreak/>
        <w:t>Ewentualny komentarz: ………………………………………………………………………………………………….</w:t>
      </w:r>
    </w:p>
    <w:p w14:paraId="67376951" w14:textId="77777777" w:rsidR="002B5E8E" w:rsidRDefault="002B5E8E" w:rsidP="002B5E8E">
      <w:pPr>
        <w:pStyle w:val="Akapitzlist"/>
        <w:numPr>
          <w:ilvl w:val="0"/>
          <w:numId w:val="7"/>
        </w:numPr>
        <w:tabs>
          <w:tab w:val="left" w:pos="60"/>
        </w:tabs>
        <w:spacing w:line="360" w:lineRule="auto"/>
        <w:ind w:left="1077" w:hanging="357"/>
        <w:rPr>
          <w:b/>
        </w:rPr>
      </w:pPr>
      <w:r w:rsidRPr="002B5E8E">
        <w:rPr>
          <w:b/>
        </w:rPr>
        <w:t>Proszę wymienić najważniejsze problemy (negatywne aspekty, deficy</w:t>
      </w:r>
      <w:r>
        <w:rPr>
          <w:b/>
        </w:rPr>
        <w:t>ty) życia w Powiecie Czarnkowsko-</w:t>
      </w:r>
      <w:r w:rsidR="008718A5">
        <w:rPr>
          <w:b/>
        </w:rPr>
        <w:t>T</w:t>
      </w:r>
      <w:r>
        <w:rPr>
          <w:b/>
        </w:rPr>
        <w:t>rzcianeckim</w:t>
      </w:r>
      <w:r w:rsidRPr="002B5E8E">
        <w:rPr>
          <w:b/>
        </w:rPr>
        <w:t>, przede wszystkim związane z dziedzinami, za które odpowiedzialna jest administracja samorządowa na szczeblu powiatowym:</w:t>
      </w:r>
    </w:p>
    <w:p w14:paraId="53D03239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7523A0D3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72DDC2F9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408DC245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196295A1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7612FCAE" w14:textId="77777777" w:rsidR="002B5E8E" w:rsidRDefault="002B5E8E" w:rsidP="002B5E8E">
      <w:pPr>
        <w:pStyle w:val="Akapitzlist"/>
        <w:numPr>
          <w:ilvl w:val="0"/>
          <w:numId w:val="9"/>
        </w:numPr>
        <w:tabs>
          <w:tab w:val="left" w:pos="60"/>
        </w:tabs>
        <w:spacing w:line="360" w:lineRule="auto"/>
      </w:pPr>
      <w:r>
        <w:t>Ewentualny komentarz: ………………………………………………………………………………………………….</w:t>
      </w:r>
    </w:p>
    <w:p w14:paraId="51748C15" w14:textId="77777777" w:rsidR="002B5E8E" w:rsidRDefault="00B027A6" w:rsidP="002B5E8E">
      <w:pPr>
        <w:pStyle w:val="Akapitzlist"/>
        <w:numPr>
          <w:ilvl w:val="0"/>
          <w:numId w:val="7"/>
        </w:numPr>
        <w:tabs>
          <w:tab w:val="left" w:pos="60"/>
        </w:tabs>
        <w:spacing w:line="360" w:lineRule="auto"/>
        <w:ind w:left="1077" w:hanging="357"/>
        <w:rPr>
          <w:b/>
        </w:rPr>
      </w:pPr>
      <w:r w:rsidRPr="00B027A6">
        <w:rPr>
          <w:b/>
        </w:rPr>
        <w:t xml:space="preserve">Proszę wskazać Pani/Pana zdaniem najważniejsze i najpilniejsze </w:t>
      </w:r>
      <w:r w:rsidR="004113F5" w:rsidRPr="00B027A6">
        <w:rPr>
          <w:b/>
        </w:rPr>
        <w:t xml:space="preserve">sprawy do załatwienia </w:t>
      </w:r>
      <w:r w:rsidRPr="00B027A6">
        <w:rPr>
          <w:b/>
        </w:rPr>
        <w:t>z punktu widzenia całego Powiatu (dziedziny, za które odpowiedzialna jest administracja na szczeblu powiatowym) – zadania inwestycyjne, organizacyjne, na które powinny w pierwszej kolejności zostać wydatkowane środki z budżetu Powiatu/środki zewnętrzne (w ciągu 1-3 lat):</w:t>
      </w:r>
    </w:p>
    <w:p w14:paraId="7F2ED89E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4339212E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01BABE40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74215D3C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3F02CBA6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694B6BA8" w14:textId="77777777" w:rsidR="00B027A6" w:rsidRDefault="00B027A6" w:rsidP="00B027A6">
      <w:pPr>
        <w:pStyle w:val="Akapitzlist"/>
        <w:numPr>
          <w:ilvl w:val="0"/>
          <w:numId w:val="10"/>
        </w:numPr>
        <w:tabs>
          <w:tab w:val="left" w:pos="60"/>
        </w:tabs>
        <w:spacing w:line="360" w:lineRule="auto"/>
      </w:pPr>
      <w:r>
        <w:t>Ewentualny komentarz: ………………………………………………………………………………………………….</w:t>
      </w:r>
    </w:p>
    <w:p w14:paraId="0D6DE965" w14:textId="77777777" w:rsidR="00B027A6" w:rsidRDefault="00534862" w:rsidP="002B5E8E">
      <w:pPr>
        <w:pStyle w:val="Akapitzlist"/>
        <w:numPr>
          <w:ilvl w:val="0"/>
          <w:numId w:val="7"/>
        </w:numPr>
        <w:tabs>
          <w:tab w:val="left" w:pos="60"/>
        </w:tabs>
        <w:spacing w:line="360" w:lineRule="auto"/>
        <w:ind w:left="1077" w:hanging="357"/>
        <w:rPr>
          <w:b/>
        </w:rPr>
      </w:pPr>
      <w:r w:rsidRPr="00534862">
        <w:rPr>
          <w:b/>
        </w:rPr>
        <w:t xml:space="preserve">Proszę wskazać Pani/Pana zdaniem inne ważne </w:t>
      </w:r>
      <w:r w:rsidR="004113F5" w:rsidRPr="00534862">
        <w:rPr>
          <w:b/>
        </w:rPr>
        <w:t xml:space="preserve">sprawy do załatwienia </w:t>
      </w:r>
      <w:r w:rsidRPr="00534862">
        <w:rPr>
          <w:b/>
        </w:rPr>
        <w:t>z punktu widzenia całego Powiatu (dziedziny, za które odpowiedzialna jest administracja na szczeblu powiatowym) – zadania inwestycyjne, organizacyjne, na które powinny zostać wydatkowane środki z budżetu Powiatu/środki zewnętrzne w perspektywie 4-10 lat:</w:t>
      </w:r>
    </w:p>
    <w:p w14:paraId="4C9F879B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1F221CD4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7AB8AA7B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19713D1A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2841D135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0003B207" w14:textId="77777777" w:rsidR="00534862" w:rsidRDefault="00534862" w:rsidP="00534862">
      <w:pPr>
        <w:pStyle w:val="Akapitzlist"/>
        <w:numPr>
          <w:ilvl w:val="0"/>
          <w:numId w:val="11"/>
        </w:numPr>
        <w:tabs>
          <w:tab w:val="left" w:pos="60"/>
        </w:tabs>
        <w:spacing w:line="360" w:lineRule="auto"/>
      </w:pPr>
      <w:r>
        <w:t>Ewentualny komentarz: ………………………………………………………………………………………………….</w:t>
      </w:r>
    </w:p>
    <w:p w14:paraId="28D16CDE" w14:textId="77777777" w:rsidR="00534862" w:rsidRDefault="006D26B9" w:rsidP="00B33358">
      <w:pPr>
        <w:pStyle w:val="Akapitzlist"/>
        <w:numPr>
          <w:ilvl w:val="0"/>
          <w:numId w:val="7"/>
        </w:numPr>
        <w:tabs>
          <w:tab w:val="left" w:pos="60"/>
        </w:tabs>
        <w:spacing w:after="360" w:line="360" w:lineRule="auto"/>
        <w:ind w:left="1077" w:hanging="357"/>
        <w:rPr>
          <w:b/>
        </w:rPr>
      </w:pPr>
      <w:r>
        <w:rPr>
          <w:b/>
        </w:rPr>
        <w:t>Inne uwagi, opinie:</w:t>
      </w:r>
    </w:p>
    <w:p w14:paraId="054A4E94" w14:textId="77777777" w:rsidR="006D26B9" w:rsidRDefault="006D26B9" w:rsidP="00B33358">
      <w:pPr>
        <w:pStyle w:val="Akapitzlist"/>
        <w:numPr>
          <w:ilvl w:val="0"/>
          <w:numId w:val="12"/>
        </w:numPr>
        <w:tabs>
          <w:tab w:val="left" w:pos="60"/>
        </w:tabs>
        <w:spacing w:after="360"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0EB54179" w14:textId="77777777" w:rsidR="006D26B9" w:rsidRDefault="006D26B9" w:rsidP="00B33358">
      <w:pPr>
        <w:pStyle w:val="Akapitzlist"/>
        <w:numPr>
          <w:ilvl w:val="0"/>
          <w:numId w:val="12"/>
        </w:numPr>
        <w:tabs>
          <w:tab w:val="left" w:pos="60"/>
        </w:tabs>
        <w:spacing w:after="360" w:line="360" w:lineRule="auto"/>
      </w:pPr>
      <w:r w:rsidRPr="00F561DB">
        <w:t>…………………………………………………………………………………………</w:t>
      </w:r>
      <w:r>
        <w:t>……………………………………………..</w:t>
      </w:r>
    </w:p>
    <w:p w14:paraId="5A9D758A" w14:textId="77777777" w:rsidR="006D26B9" w:rsidRDefault="006D26B9" w:rsidP="00B33358">
      <w:pPr>
        <w:pStyle w:val="Akapitzlist"/>
        <w:numPr>
          <w:ilvl w:val="0"/>
          <w:numId w:val="12"/>
        </w:numPr>
        <w:tabs>
          <w:tab w:val="left" w:pos="60"/>
        </w:tabs>
        <w:spacing w:after="360" w:line="360" w:lineRule="auto"/>
      </w:pPr>
      <w:r w:rsidRPr="00F561DB">
        <w:lastRenderedPageBreak/>
        <w:t>…………………………………………………………………………………………</w:t>
      </w:r>
      <w:r>
        <w:t>……………………………………………..</w:t>
      </w:r>
    </w:p>
    <w:p w14:paraId="65B328A1" w14:textId="77777777" w:rsidR="00B33358" w:rsidRPr="0090040A" w:rsidRDefault="00B33358" w:rsidP="00B33358">
      <w:pPr>
        <w:pStyle w:val="Akapitzlist"/>
        <w:numPr>
          <w:ilvl w:val="0"/>
          <w:numId w:val="7"/>
        </w:numPr>
        <w:tabs>
          <w:tab w:val="left" w:pos="60"/>
        </w:tabs>
        <w:spacing w:after="360" w:line="360" w:lineRule="auto"/>
        <w:ind w:left="1077" w:hanging="357"/>
        <w:rPr>
          <w:b/>
        </w:rPr>
      </w:pPr>
      <w:r w:rsidRPr="0090040A">
        <w:rPr>
          <w:b/>
        </w:rPr>
        <w:t>Dane osoby wypełniającej formularz</w:t>
      </w:r>
      <w:r>
        <w:rPr>
          <w:b/>
        </w:rPr>
        <w:t>:</w:t>
      </w:r>
    </w:p>
    <w:p w14:paraId="252A8374" w14:textId="77777777" w:rsidR="00B33358" w:rsidRPr="005244B8" w:rsidRDefault="00B33358" w:rsidP="00B33358">
      <w:pPr>
        <w:pStyle w:val="Akapitzlist"/>
        <w:numPr>
          <w:ilvl w:val="0"/>
          <w:numId w:val="14"/>
        </w:numPr>
        <w:tabs>
          <w:tab w:val="left" w:pos="60"/>
        </w:tabs>
        <w:spacing w:after="480" w:line="360" w:lineRule="auto"/>
      </w:pPr>
      <w:r>
        <w:t>Imię i nazwisko, stanowisko:</w:t>
      </w:r>
    </w:p>
    <w:p w14:paraId="6B01C03F" w14:textId="77777777" w:rsidR="00B33358" w:rsidRPr="005244B8" w:rsidRDefault="00B33358" w:rsidP="00B33358">
      <w:pPr>
        <w:pStyle w:val="Akapitzlist"/>
        <w:numPr>
          <w:ilvl w:val="0"/>
          <w:numId w:val="14"/>
        </w:numPr>
        <w:tabs>
          <w:tab w:val="left" w:pos="60"/>
        </w:tabs>
        <w:spacing w:after="480" w:line="360" w:lineRule="auto"/>
      </w:pPr>
      <w:r w:rsidRPr="005244B8">
        <w:t>E-mail:</w:t>
      </w:r>
    </w:p>
    <w:p w14:paraId="3D391930" w14:textId="77777777" w:rsidR="00B33358" w:rsidRPr="005244B8" w:rsidRDefault="00B33358" w:rsidP="00B33358">
      <w:pPr>
        <w:pStyle w:val="Akapitzlist"/>
        <w:numPr>
          <w:ilvl w:val="0"/>
          <w:numId w:val="14"/>
        </w:numPr>
        <w:tabs>
          <w:tab w:val="left" w:pos="60"/>
        </w:tabs>
        <w:spacing w:after="480" w:line="360" w:lineRule="auto"/>
      </w:pPr>
      <w:r w:rsidRPr="005244B8">
        <w:t xml:space="preserve">Nr telefonu do kontaktu: </w:t>
      </w:r>
    </w:p>
    <w:p w14:paraId="52881A48" w14:textId="77777777" w:rsidR="00B33358" w:rsidRDefault="00B33358" w:rsidP="00B33358">
      <w:pPr>
        <w:tabs>
          <w:tab w:val="left" w:pos="60"/>
        </w:tabs>
        <w:spacing w:after="360"/>
        <w:ind w:left="357"/>
      </w:pPr>
      <w:r w:rsidRPr="00D94F26">
        <w:t>Wykonawcy Strategii Rozwoju Powiatu Czarnkowsko-Trzcianeckiego na lata 2021-2030:</w:t>
      </w:r>
    </w:p>
    <w:p w14:paraId="4A651FD0" w14:textId="77777777" w:rsidR="00B33358" w:rsidRDefault="00B33358" w:rsidP="00B33358">
      <w:pPr>
        <w:pStyle w:val="Akapitzlist"/>
        <w:numPr>
          <w:ilvl w:val="0"/>
          <w:numId w:val="16"/>
        </w:numPr>
        <w:tabs>
          <w:tab w:val="left" w:pos="60"/>
        </w:tabs>
        <w:spacing w:after="360" w:line="360" w:lineRule="auto"/>
      </w:pPr>
      <w:r w:rsidRPr="001E6819">
        <w:t>Fundacj</w:t>
      </w:r>
      <w:r>
        <w:t>a</w:t>
      </w:r>
      <w:r w:rsidRPr="001E6819">
        <w:t xml:space="preserve"> „Partnerzy dla Samorządu”, ul. Grottgera 16/2, 60-758 Poznań</w:t>
      </w:r>
    </w:p>
    <w:p w14:paraId="2482385E" w14:textId="77777777" w:rsidR="00B33358" w:rsidRPr="00D94F26" w:rsidRDefault="00B33358" w:rsidP="00B33358">
      <w:pPr>
        <w:pStyle w:val="Akapitzlist"/>
        <w:numPr>
          <w:ilvl w:val="1"/>
          <w:numId w:val="15"/>
        </w:numPr>
        <w:spacing w:line="360" w:lineRule="auto"/>
        <w:rPr>
          <w:lang w:val="en-US"/>
        </w:rPr>
      </w:pPr>
      <w:r w:rsidRPr="00D94F26">
        <w:rPr>
          <w:lang w:val="en-US"/>
        </w:rPr>
        <w:t xml:space="preserve">Waldemar </w:t>
      </w:r>
      <w:proofErr w:type="spellStart"/>
      <w:r w:rsidRPr="00D94F26">
        <w:rPr>
          <w:lang w:val="en-US"/>
        </w:rPr>
        <w:t>Pruss</w:t>
      </w:r>
      <w:proofErr w:type="spellEnd"/>
      <w:r w:rsidRPr="00D94F26">
        <w:rPr>
          <w:lang w:val="en-US"/>
        </w:rPr>
        <w:t xml:space="preserve">: </w:t>
      </w:r>
      <w:hyperlink r:id="rId8" w:history="1">
        <w:r w:rsidRPr="00D94F26">
          <w:rPr>
            <w:lang w:val="en-US"/>
          </w:rPr>
          <w:t>wpruss@partners.org.pl</w:t>
        </w:r>
      </w:hyperlink>
      <w:r w:rsidRPr="00D94F26">
        <w:rPr>
          <w:lang w:val="en-US"/>
        </w:rPr>
        <w:t>, tel. 691 73 75 73</w:t>
      </w:r>
    </w:p>
    <w:p w14:paraId="32B944C4" w14:textId="77777777" w:rsidR="00B33358" w:rsidRDefault="00B33358" w:rsidP="00B33358">
      <w:pPr>
        <w:pStyle w:val="Akapitzlist"/>
        <w:numPr>
          <w:ilvl w:val="1"/>
          <w:numId w:val="15"/>
        </w:numPr>
        <w:spacing w:line="360" w:lineRule="auto"/>
      </w:pPr>
      <w:r>
        <w:t xml:space="preserve">Radosław </w:t>
      </w:r>
      <w:proofErr w:type="spellStart"/>
      <w:r>
        <w:t>Szarleja</w:t>
      </w:r>
      <w:proofErr w:type="spellEnd"/>
      <w:r>
        <w:t xml:space="preserve">: </w:t>
      </w:r>
      <w:hyperlink r:id="rId9" w:history="1">
        <w:r w:rsidRPr="005244B8">
          <w:t>rszarleja@partners.org.pl</w:t>
        </w:r>
      </w:hyperlink>
      <w:r>
        <w:t>, tel. 603 94 19 88</w:t>
      </w:r>
    </w:p>
    <w:p w14:paraId="088FEC26" w14:textId="77777777" w:rsidR="00837B74" w:rsidRPr="00A02BEB" w:rsidRDefault="00B33358" w:rsidP="00B33358">
      <w:pPr>
        <w:jc w:val="center"/>
      </w:pPr>
      <w:r>
        <w:object w:dxaOrig="1307" w:dyaOrig="1198" w14:anchorId="2EAAB2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Logotyp Fundacji &quot;Partnerzy dla Samorządu&quot;: nazwa funadcji okalająca czerwone skrzydła wiatraka" style="width:56.25pt;height:51.75pt" o:ole="">
            <v:imagedata r:id="rId10" o:title=""/>
          </v:shape>
          <o:OLEObject Type="Embed" ProgID="CorelDRAW.Graphic.11" ShapeID="_x0000_i1025" DrawAspect="Content" ObjectID="_1687172901" r:id="rId11"/>
        </w:object>
      </w:r>
    </w:p>
    <w:sectPr w:rsidR="00837B74" w:rsidRPr="00A02B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61C7A"/>
    <w:multiLevelType w:val="hybridMultilevel"/>
    <w:tmpl w:val="374A6C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263C7"/>
    <w:multiLevelType w:val="hybridMultilevel"/>
    <w:tmpl w:val="AF062E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B2DE7"/>
    <w:multiLevelType w:val="hybridMultilevel"/>
    <w:tmpl w:val="59FEC7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18729A"/>
    <w:multiLevelType w:val="hybridMultilevel"/>
    <w:tmpl w:val="1ED8A4D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24AF1"/>
    <w:multiLevelType w:val="hybridMultilevel"/>
    <w:tmpl w:val="6A06CB2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841D0D"/>
    <w:multiLevelType w:val="hybridMultilevel"/>
    <w:tmpl w:val="59B4A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2C239D"/>
    <w:multiLevelType w:val="hybridMultilevel"/>
    <w:tmpl w:val="8AF2ED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700AA"/>
    <w:multiLevelType w:val="hybridMultilevel"/>
    <w:tmpl w:val="52D2D10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346DA7"/>
    <w:multiLevelType w:val="hybridMultilevel"/>
    <w:tmpl w:val="F092B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A05550"/>
    <w:multiLevelType w:val="hybridMultilevel"/>
    <w:tmpl w:val="759E91EC"/>
    <w:lvl w:ilvl="0" w:tplc="CF74287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0A36D6"/>
    <w:multiLevelType w:val="hybridMultilevel"/>
    <w:tmpl w:val="E348C3A0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40401695"/>
    <w:multiLevelType w:val="hybridMultilevel"/>
    <w:tmpl w:val="FAE6161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FFF1D6F"/>
    <w:multiLevelType w:val="hybridMultilevel"/>
    <w:tmpl w:val="BAA4C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5654AE"/>
    <w:multiLevelType w:val="hybridMultilevel"/>
    <w:tmpl w:val="CA64E5E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0E488D"/>
    <w:multiLevelType w:val="hybridMultilevel"/>
    <w:tmpl w:val="29C6187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99529A8"/>
    <w:multiLevelType w:val="hybridMultilevel"/>
    <w:tmpl w:val="98E634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12"/>
  </w:num>
  <w:num w:numId="6">
    <w:abstractNumId w:val="9"/>
  </w:num>
  <w:num w:numId="7">
    <w:abstractNumId w:val="7"/>
  </w:num>
  <w:num w:numId="8">
    <w:abstractNumId w:val="13"/>
  </w:num>
  <w:num w:numId="9">
    <w:abstractNumId w:val="8"/>
  </w:num>
  <w:num w:numId="10">
    <w:abstractNumId w:val="14"/>
  </w:num>
  <w:num w:numId="11">
    <w:abstractNumId w:val="2"/>
  </w:num>
  <w:num w:numId="12">
    <w:abstractNumId w:val="11"/>
  </w:num>
  <w:num w:numId="13">
    <w:abstractNumId w:val="4"/>
  </w:num>
  <w:num w:numId="14">
    <w:abstractNumId w:val="15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EC7"/>
    <w:rsid w:val="000B7F64"/>
    <w:rsid w:val="002B5E8E"/>
    <w:rsid w:val="00311811"/>
    <w:rsid w:val="003F0EC7"/>
    <w:rsid w:val="004113F5"/>
    <w:rsid w:val="004D0CBA"/>
    <w:rsid w:val="004E3126"/>
    <w:rsid w:val="005244B8"/>
    <w:rsid w:val="00534862"/>
    <w:rsid w:val="006D26B9"/>
    <w:rsid w:val="008208A5"/>
    <w:rsid w:val="00837B74"/>
    <w:rsid w:val="008718A5"/>
    <w:rsid w:val="008E675E"/>
    <w:rsid w:val="008F0079"/>
    <w:rsid w:val="00927129"/>
    <w:rsid w:val="00A02BEB"/>
    <w:rsid w:val="00B027A6"/>
    <w:rsid w:val="00B33358"/>
    <w:rsid w:val="00B87216"/>
    <w:rsid w:val="00BE2A3C"/>
    <w:rsid w:val="00E66A97"/>
    <w:rsid w:val="00EC4129"/>
    <w:rsid w:val="00EF0A29"/>
    <w:rsid w:val="00F561DB"/>
    <w:rsid w:val="00F9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D5951"/>
  <w15:docId w15:val="{F189290E-A4FA-4CBB-8D9F-AFE40256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27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271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244B8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0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pruss@partners.org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pruss@partners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bb@pct.powiat.pl" TargetMode="External"/><Relationship Id="rId11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mailto:rszarleja@partners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3833</Characters>
  <Application>Microsoft Office Word</Application>
  <DocSecurity>0</DocSecurity>
  <Lines>49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FUNDACJA - OLA</dc:creator>
  <cp:keywords/>
  <dc:description/>
  <cp:lastModifiedBy>Arkadiusz Kościelski</cp:lastModifiedBy>
  <cp:revision>2</cp:revision>
  <dcterms:created xsi:type="dcterms:W3CDTF">2021-07-07T12:22:00Z</dcterms:created>
  <dcterms:modified xsi:type="dcterms:W3CDTF">2021-07-07T12:22:00Z</dcterms:modified>
</cp:coreProperties>
</file>